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B352A5" w14:textId="7A8305C3" w:rsidR="00E05615" w:rsidRDefault="00E05615">
      <w:pPr>
        <w:rPr>
          <w:noProof/>
        </w:rPr>
      </w:pPr>
      <w:r>
        <w:rPr>
          <w:noProof/>
        </w:rPr>
        <w:t>ERD Diagram</w:t>
      </w:r>
    </w:p>
    <w:p w14:paraId="570364C5" w14:textId="77777777" w:rsidR="00E05615" w:rsidRDefault="00E05615">
      <w:pPr>
        <w:rPr>
          <w:noProof/>
        </w:rPr>
      </w:pPr>
    </w:p>
    <w:p w14:paraId="67282B93" w14:textId="377678C1" w:rsidR="002B02EA" w:rsidRDefault="00E05615">
      <w:r>
        <w:rPr>
          <w:noProof/>
        </w:rPr>
        <w:drawing>
          <wp:inline distT="0" distB="0" distL="0" distR="0" wp14:anchorId="44923B31" wp14:editId="2F955A11">
            <wp:extent cx="5723890" cy="3218180"/>
            <wp:effectExtent l="0" t="0" r="0" b="1270"/>
            <wp:docPr id="161306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BCC6" w14:textId="77777777" w:rsidR="000B479C" w:rsidRDefault="000B479C"/>
    <w:p w14:paraId="1F9851CE" w14:textId="39B1495D" w:rsidR="000B479C" w:rsidRDefault="000B479C">
      <w:r>
        <w:t>Scheme.sql</w:t>
      </w:r>
    </w:p>
    <w:p w14:paraId="1206F63C" w14:textId="77777777" w:rsidR="000B479C" w:rsidRDefault="000B479C"/>
    <w:p w14:paraId="7F1A44AF" w14:textId="349BDE38" w:rsidR="000B479C" w:rsidRDefault="000B479C">
      <w:r w:rsidRPr="000B479C">
        <w:drawing>
          <wp:inline distT="0" distB="0" distL="0" distR="0" wp14:anchorId="5AA8D5CC" wp14:editId="24C3FB39">
            <wp:extent cx="5731510" cy="3131820"/>
            <wp:effectExtent l="0" t="0" r="2540" b="0"/>
            <wp:docPr id="126595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589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32D" w14:textId="77777777" w:rsidR="000B479C" w:rsidRDefault="000B479C"/>
    <w:p w14:paraId="327494CD" w14:textId="643E29A0" w:rsidR="000B479C" w:rsidRDefault="000B479C">
      <w:r w:rsidRPr="000B479C">
        <w:lastRenderedPageBreak/>
        <w:drawing>
          <wp:inline distT="0" distB="0" distL="0" distR="0" wp14:anchorId="3FCFBE82" wp14:editId="7933F2CD">
            <wp:extent cx="5731510" cy="2880995"/>
            <wp:effectExtent l="0" t="0" r="2540" b="0"/>
            <wp:docPr id="203605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555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8E6B" w14:textId="13242429" w:rsidR="00E05615" w:rsidRDefault="000B479C">
      <w:r w:rsidRPr="000B479C">
        <w:drawing>
          <wp:inline distT="0" distB="0" distL="0" distR="0" wp14:anchorId="6C8C034C" wp14:editId="1A4BF02C">
            <wp:extent cx="5731510" cy="4377055"/>
            <wp:effectExtent l="0" t="0" r="2540" b="4445"/>
            <wp:docPr id="1955712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29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34E2" w14:textId="77777777" w:rsidR="00CE0929" w:rsidRDefault="00CE0929"/>
    <w:p w14:paraId="35DD6B30" w14:textId="77777777" w:rsidR="00CE0929" w:rsidRDefault="00CE0929" w:rsidP="00CE0929">
      <w:r>
        <w:t>Import the data from departments.csv into departments table</w:t>
      </w:r>
    </w:p>
    <w:p w14:paraId="3DB0774C" w14:textId="77777777" w:rsidR="00CE0929" w:rsidRDefault="00CE0929"/>
    <w:p w14:paraId="15B5DCA9" w14:textId="77777777" w:rsidR="000B479C" w:rsidRDefault="000B479C"/>
    <w:p w14:paraId="11D89283" w14:textId="429771A3" w:rsidR="000B479C" w:rsidRDefault="000B479C">
      <w:r w:rsidRPr="000B479C">
        <w:lastRenderedPageBreak/>
        <w:drawing>
          <wp:inline distT="0" distB="0" distL="0" distR="0" wp14:anchorId="46EF516E" wp14:editId="454C1E36">
            <wp:extent cx="5731510" cy="2387600"/>
            <wp:effectExtent l="0" t="0" r="2540" b="0"/>
            <wp:docPr id="148444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448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5836" w14:textId="77777777" w:rsidR="000B479C" w:rsidRDefault="000B479C"/>
    <w:p w14:paraId="0FA5064F" w14:textId="77777777" w:rsidR="000B479C" w:rsidRDefault="000B479C"/>
    <w:p w14:paraId="2FE0E35D" w14:textId="5BB910AA" w:rsidR="000B479C" w:rsidRDefault="000B479C">
      <w:r w:rsidRPr="000B479C">
        <w:drawing>
          <wp:inline distT="0" distB="0" distL="0" distR="0" wp14:anchorId="65C12804" wp14:editId="07069062">
            <wp:extent cx="5731510" cy="3176270"/>
            <wp:effectExtent l="0" t="0" r="2540" b="5080"/>
            <wp:docPr id="739036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364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CF86" w14:textId="77777777" w:rsidR="00CE0929" w:rsidRDefault="00CE0929"/>
    <w:p w14:paraId="624EB47E" w14:textId="3F390AA4" w:rsidR="00CE0929" w:rsidRDefault="00CE0929" w:rsidP="00CE0929">
      <w:r>
        <w:t xml:space="preserve">Import the data from </w:t>
      </w:r>
      <w:r>
        <w:t>titles</w:t>
      </w:r>
      <w:r>
        <w:t xml:space="preserve">.csv into </w:t>
      </w:r>
      <w:r>
        <w:t>titles</w:t>
      </w:r>
      <w:r>
        <w:t xml:space="preserve"> table</w:t>
      </w:r>
    </w:p>
    <w:p w14:paraId="30450146" w14:textId="77777777" w:rsidR="00CE0929" w:rsidRDefault="00CE0929"/>
    <w:p w14:paraId="0B6EA15E" w14:textId="77777777" w:rsidR="00BC26CC" w:rsidRDefault="00BC26CC"/>
    <w:p w14:paraId="321C090F" w14:textId="10C7DEF5" w:rsidR="00BC26CC" w:rsidRDefault="00BC26CC">
      <w:r w:rsidRPr="00BC26CC">
        <w:lastRenderedPageBreak/>
        <w:drawing>
          <wp:inline distT="0" distB="0" distL="0" distR="0" wp14:anchorId="5EC1070A" wp14:editId="3B4A3F9F">
            <wp:extent cx="5731510" cy="2799715"/>
            <wp:effectExtent l="0" t="0" r="2540" b="635"/>
            <wp:docPr id="128061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3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0CC" w14:textId="77777777" w:rsidR="00BC26CC" w:rsidRDefault="00BC26CC"/>
    <w:p w14:paraId="0D67CF42" w14:textId="6ABEA48A" w:rsidR="00BC26CC" w:rsidRDefault="00BC26CC">
      <w:r w:rsidRPr="00BC26CC">
        <w:drawing>
          <wp:inline distT="0" distB="0" distL="0" distR="0" wp14:anchorId="2EBB27A9" wp14:editId="6CFA918B">
            <wp:extent cx="5731510" cy="3173730"/>
            <wp:effectExtent l="0" t="0" r="2540" b="7620"/>
            <wp:docPr id="207126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666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D7BC" w14:textId="77777777" w:rsidR="00CE0929" w:rsidRDefault="00CE0929"/>
    <w:p w14:paraId="035CDA80" w14:textId="77777777" w:rsidR="00CE0929" w:rsidRDefault="00CE0929" w:rsidP="00CE0929"/>
    <w:p w14:paraId="1C3703B8" w14:textId="09B58F51" w:rsidR="00CE0929" w:rsidRDefault="00CE0929" w:rsidP="00CE0929">
      <w:r>
        <w:t xml:space="preserve">Import the data from </w:t>
      </w:r>
      <w:r>
        <w:t>employees</w:t>
      </w:r>
      <w:r>
        <w:t xml:space="preserve">.csv into employees </w:t>
      </w:r>
      <w:r>
        <w:t>table.</w:t>
      </w:r>
    </w:p>
    <w:p w14:paraId="1B1803F7" w14:textId="77777777" w:rsidR="00CE0929" w:rsidRDefault="00CE0929"/>
    <w:p w14:paraId="2E530AAA" w14:textId="77777777" w:rsidR="00BC26CC" w:rsidRDefault="00BC26CC"/>
    <w:p w14:paraId="48398B52" w14:textId="03E17A8D" w:rsidR="00BC26CC" w:rsidRDefault="00BC26CC">
      <w:r w:rsidRPr="00BC26CC">
        <w:lastRenderedPageBreak/>
        <w:drawing>
          <wp:inline distT="0" distB="0" distL="0" distR="0" wp14:anchorId="7C2716CF" wp14:editId="14177C65">
            <wp:extent cx="5731510" cy="3086735"/>
            <wp:effectExtent l="0" t="0" r="2540" b="0"/>
            <wp:docPr id="10061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2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CA27" w14:textId="77777777" w:rsidR="00BC26CC" w:rsidRDefault="00BC26CC"/>
    <w:p w14:paraId="68A99C72" w14:textId="504863F0" w:rsidR="00BC26CC" w:rsidRDefault="00BC26CC">
      <w:r w:rsidRPr="00BC26CC">
        <w:drawing>
          <wp:inline distT="0" distB="0" distL="0" distR="0" wp14:anchorId="042EDA3D" wp14:editId="540CDC14">
            <wp:extent cx="5731510" cy="3236595"/>
            <wp:effectExtent l="0" t="0" r="2540" b="1905"/>
            <wp:docPr id="1974165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52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ED2C" w14:textId="77777777" w:rsidR="00CE0929" w:rsidRDefault="00CE0929"/>
    <w:p w14:paraId="55EC9160" w14:textId="7274C3CF" w:rsidR="00CE0929" w:rsidRDefault="00CE0929" w:rsidP="00CE0929">
      <w:r>
        <w:t xml:space="preserve">Import the data from </w:t>
      </w:r>
      <w:r>
        <w:t>dept_emp</w:t>
      </w:r>
      <w:r>
        <w:t>.csv into dept_emp</w:t>
      </w:r>
      <w:r>
        <w:t xml:space="preserve"> </w:t>
      </w:r>
      <w:r>
        <w:t>table.</w:t>
      </w:r>
    </w:p>
    <w:p w14:paraId="7468074A" w14:textId="77777777" w:rsidR="00CE0929" w:rsidRDefault="00CE0929"/>
    <w:p w14:paraId="6B3FA676" w14:textId="77777777" w:rsidR="00BC26CC" w:rsidRDefault="00BC26CC"/>
    <w:p w14:paraId="0BD999C7" w14:textId="0F185F96" w:rsidR="00BC26CC" w:rsidRDefault="00BC26CC">
      <w:r w:rsidRPr="00BC26CC">
        <w:lastRenderedPageBreak/>
        <w:drawing>
          <wp:inline distT="0" distB="0" distL="0" distR="0" wp14:anchorId="3517B0D2" wp14:editId="4E9DE26E">
            <wp:extent cx="5731510" cy="3030220"/>
            <wp:effectExtent l="0" t="0" r="2540" b="0"/>
            <wp:docPr id="196094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6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028" w14:textId="77777777" w:rsidR="00BC26CC" w:rsidRDefault="00BC26CC"/>
    <w:p w14:paraId="2CC084CD" w14:textId="1E418D78" w:rsidR="00BC26CC" w:rsidRDefault="00BC26CC">
      <w:r w:rsidRPr="00BC26CC">
        <w:drawing>
          <wp:inline distT="0" distB="0" distL="0" distR="0" wp14:anchorId="53DCE585" wp14:editId="52F068D9">
            <wp:extent cx="5731510" cy="3200400"/>
            <wp:effectExtent l="0" t="0" r="2540" b="0"/>
            <wp:docPr id="1060005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059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A900" w14:textId="77777777" w:rsidR="00CE0929" w:rsidRDefault="00CE0929"/>
    <w:p w14:paraId="7B974E8C" w14:textId="296B56E7" w:rsidR="00CE0929" w:rsidRDefault="00CE0929" w:rsidP="00CE0929">
      <w:r>
        <w:t>Import the data from dept_</w:t>
      </w:r>
      <w:r>
        <w:t>manager</w:t>
      </w:r>
      <w:r>
        <w:t>.csv into dept_manager</w:t>
      </w:r>
      <w:r>
        <w:t xml:space="preserve"> </w:t>
      </w:r>
      <w:r>
        <w:t>table.</w:t>
      </w:r>
    </w:p>
    <w:p w14:paraId="4A88C26B" w14:textId="77777777" w:rsidR="00CE0929" w:rsidRDefault="00CE0929"/>
    <w:p w14:paraId="698CCCC0" w14:textId="77777777" w:rsidR="00BC26CC" w:rsidRDefault="00BC26CC"/>
    <w:p w14:paraId="2FB6427E" w14:textId="46490130" w:rsidR="00BC26CC" w:rsidRDefault="00BC26CC">
      <w:r w:rsidRPr="00BC26CC">
        <w:lastRenderedPageBreak/>
        <w:drawing>
          <wp:inline distT="0" distB="0" distL="0" distR="0" wp14:anchorId="79BF5A09" wp14:editId="718D298D">
            <wp:extent cx="5731510" cy="3006090"/>
            <wp:effectExtent l="0" t="0" r="2540" b="3810"/>
            <wp:docPr id="109226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645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49D4" w14:textId="77777777" w:rsidR="00BC26CC" w:rsidRDefault="00BC26CC"/>
    <w:p w14:paraId="4423B3A4" w14:textId="1F914874" w:rsidR="00BC26CC" w:rsidRDefault="00BC26CC">
      <w:r w:rsidRPr="00BC26CC">
        <w:drawing>
          <wp:inline distT="0" distB="0" distL="0" distR="0" wp14:anchorId="2395542C" wp14:editId="56D368C2">
            <wp:extent cx="5731510" cy="3221355"/>
            <wp:effectExtent l="0" t="0" r="2540" b="0"/>
            <wp:docPr id="173827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88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9ABA" w14:textId="77777777" w:rsidR="00CE0929" w:rsidRDefault="00CE0929"/>
    <w:p w14:paraId="68200C8E" w14:textId="7BD7E6F0" w:rsidR="00CE0929" w:rsidRDefault="00CE0929" w:rsidP="00CE0929">
      <w:r>
        <w:t xml:space="preserve">Import the data from </w:t>
      </w:r>
      <w:r>
        <w:t>salar</w:t>
      </w:r>
      <w:r w:rsidR="00C87B3A">
        <w:t>ies</w:t>
      </w:r>
      <w:r>
        <w:t xml:space="preserve">.csv into </w:t>
      </w:r>
      <w:r>
        <w:t>salar</w:t>
      </w:r>
      <w:r w:rsidR="00C87B3A">
        <w:t>ies</w:t>
      </w:r>
      <w:r>
        <w:t xml:space="preserve"> table.</w:t>
      </w:r>
    </w:p>
    <w:p w14:paraId="09F25B2C" w14:textId="77777777" w:rsidR="00BC26CC" w:rsidRDefault="00BC26CC"/>
    <w:p w14:paraId="6E0C05EF" w14:textId="504FED3C" w:rsidR="00BC26CC" w:rsidRDefault="00BC26CC">
      <w:r w:rsidRPr="00BC26CC">
        <w:lastRenderedPageBreak/>
        <w:drawing>
          <wp:inline distT="0" distB="0" distL="0" distR="0" wp14:anchorId="254D089D" wp14:editId="7FE38ED9">
            <wp:extent cx="5731510" cy="3221355"/>
            <wp:effectExtent l="0" t="0" r="2540" b="0"/>
            <wp:docPr id="135693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35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AF40" w14:textId="77777777" w:rsidR="00CE0929" w:rsidRDefault="00CE0929"/>
    <w:p w14:paraId="7FAF1964" w14:textId="4C5566A2" w:rsidR="00CE0929" w:rsidRDefault="00CE0929">
      <w:r w:rsidRPr="00CE0929">
        <w:drawing>
          <wp:inline distT="0" distB="0" distL="0" distR="0" wp14:anchorId="034F386F" wp14:editId="57827A78">
            <wp:extent cx="5731510" cy="3122930"/>
            <wp:effectExtent l="0" t="0" r="2540" b="1270"/>
            <wp:docPr id="162849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12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2BCF" w14:textId="77777777" w:rsidR="00BC26CC" w:rsidRDefault="00BC26CC"/>
    <w:p w14:paraId="22FA9EE9" w14:textId="69C05C86" w:rsidR="00CE0929" w:rsidRDefault="00CE0929">
      <w:r>
        <w:t>Run select statements to view the records.</w:t>
      </w:r>
    </w:p>
    <w:p w14:paraId="0E6FD7AA" w14:textId="510F2481" w:rsidR="00CE0929" w:rsidRDefault="00CE0929">
      <w:r w:rsidRPr="00CE0929">
        <w:lastRenderedPageBreak/>
        <w:drawing>
          <wp:inline distT="0" distB="0" distL="0" distR="0" wp14:anchorId="4CF85296" wp14:editId="678E69BF">
            <wp:extent cx="5731510" cy="3221355"/>
            <wp:effectExtent l="0" t="0" r="2540" b="0"/>
            <wp:docPr id="951958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581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2F3F" w14:textId="77777777" w:rsidR="00CE0929" w:rsidRDefault="00CE0929"/>
    <w:p w14:paraId="1885D602" w14:textId="77777777" w:rsidR="00CE0929" w:rsidRDefault="00CE0929"/>
    <w:p w14:paraId="17847B32" w14:textId="04294568" w:rsidR="00CE0929" w:rsidRDefault="006A4F39">
      <w:r w:rsidRPr="006A4F39">
        <w:drawing>
          <wp:inline distT="0" distB="0" distL="0" distR="0" wp14:anchorId="3E585C6E" wp14:editId="5EDEC3E5">
            <wp:extent cx="4045158" cy="2844946"/>
            <wp:effectExtent l="0" t="0" r="0" b="0"/>
            <wp:docPr id="991607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79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4C4" w14:textId="77777777" w:rsidR="006A4F39" w:rsidRDefault="006A4F39"/>
    <w:p w14:paraId="45E19065" w14:textId="72C3EAE4" w:rsidR="006A4F39" w:rsidRDefault="006A4F39">
      <w:r w:rsidRPr="006A4F39">
        <w:lastRenderedPageBreak/>
        <w:drawing>
          <wp:inline distT="0" distB="0" distL="0" distR="0" wp14:anchorId="61172AB5" wp14:editId="4EE435CA">
            <wp:extent cx="5731510" cy="2183130"/>
            <wp:effectExtent l="0" t="0" r="2540" b="7620"/>
            <wp:docPr id="195569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53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93D" w14:textId="77777777" w:rsidR="006A4F39" w:rsidRDefault="006A4F39"/>
    <w:p w14:paraId="382502B9" w14:textId="5D5A00DC" w:rsidR="006A4F39" w:rsidRDefault="006A4F39">
      <w:r w:rsidRPr="006A4F39">
        <w:drawing>
          <wp:inline distT="0" distB="0" distL="0" distR="0" wp14:anchorId="60DFEF5B" wp14:editId="09EE646E">
            <wp:extent cx="3206915" cy="2914800"/>
            <wp:effectExtent l="0" t="0" r="0" b="0"/>
            <wp:docPr id="239455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558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6C81" w14:textId="77777777" w:rsidR="006A4F39" w:rsidRDefault="006A4F39"/>
    <w:p w14:paraId="35EF9694" w14:textId="50ED9A99" w:rsidR="006A4F39" w:rsidRDefault="006A4F39">
      <w:r w:rsidRPr="006A4F39">
        <w:drawing>
          <wp:inline distT="0" distB="0" distL="0" distR="0" wp14:anchorId="4650C9E8" wp14:editId="245E9975">
            <wp:extent cx="3225966" cy="2762392"/>
            <wp:effectExtent l="0" t="0" r="0" b="0"/>
            <wp:docPr id="42039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969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2753" w14:textId="77777777" w:rsidR="006A4F39" w:rsidRDefault="006A4F39"/>
    <w:p w14:paraId="698C6D68" w14:textId="03167B58" w:rsidR="006A4F39" w:rsidRDefault="006A4F39">
      <w:r w:rsidRPr="006A4F39">
        <w:drawing>
          <wp:inline distT="0" distB="0" distL="0" distR="0" wp14:anchorId="10869A04" wp14:editId="16CF4407">
            <wp:extent cx="2978303" cy="2673487"/>
            <wp:effectExtent l="0" t="0" r="0" b="0"/>
            <wp:docPr id="61191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151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449B" w14:textId="77777777" w:rsidR="006A4F39" w:rsidRDefault="006A4F39"/>
    <w:p w14:paraId="7DD5D457" w14:textId="77682BED" w:rsidR="006A4F39" w:rsidRDefault="006A4F39">
      <w:r>
        <w:t>Data Analysis</w:t>
      </w:r>
    </w:p>
    <w:p w14:paraId="72496F94" w14:textId="7D48A6D0" w:rsidR="002A52BC" w:rsidRDefault="006A4F39">
      <w:r w:rsidRPr="006A4F39">
        <w:drawing>
          <wp:inline distT="0" distB="0" distL="0" distR="0" wp14:anchorId="6B7A468A" wp14:editId="694F6CA3">
            <wp:extent cx="5731510" cy="3221355"/>
            <wp:effectExtent l="0" t="0" r="2540" b="0"/>
            <wp:docPr id="1728565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6572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0AB5" w14:textId="77777777" w:rsidR="002A52BC" w:rsidRDefault="002A52BC"/>
    <w:p w14:paraId="6995C6FD" w14:textId="77777777" w:rsidR="002A52BC" w:rsidRDefault="002A52BC"/>
    <w:p w14:paraId="3B2A4F37" w14:textId="77777777" w:rsidR="002A52BC" w:rsidRDefault="002A52BC"/>
    <w:p w14:paraId="5F086DE7" w14:textId="5B407F54" w:rsidR="002A52BC" w:rsidRDefault="002A52BC">
      <w:r w:rsidRPr="002A52BC">
        <w:lastRenderedPageBreak/>
        <w:drawing>
          <wp:inline distT="0" distB="0" distL="0" distR="0" wp14:anchorId="54618E7C" wp14:editId="38508A02">
            <wp:extent cx="5731510" cy="3040380"/>
            <wp:effectExtent l="0" t="0" r="2540" b="7620"/>
            <wp:docPr id="1902031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310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8A6B" w14:textId="77777777" w:rsidR="002A52BC" w:rsidRDefault="002A52BC"/>
    <w:p w14:paraId="3216CD24" w14:textId="77777777" w:rsidR="002A52BC" w:rsidRDefault="002A52BC"/>
    <w:p w14:paraId="3F8FC336" w14:textId="0940C3BD" w:rsidR="002A52BC" w:rsidRDefault="002A52BC">
      <w:r w:rsidRPr="002A52BC">
        <w:drawing>
          <wp:inline distT="0" distB="0" distL="0" distR="0" wp14:anchorId="14A1EA54" wp14:editId="24E6FE38">
            <wp:extent cx="5731510" cy="3068955"/>
            <wp:effectExtent l="0" t="0" r="2540" b="0"/>
            <wp:docPr id="189443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09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D468" w14:textId="77777777" w:rsidR="002A52BC" w:rsidRDefault="002A52BC"/>
    <w:p w14:paraId="7D29A23B" w14:textId="63BAAE6B" w:rsidR="002A52BC" w:rsidRDefault="002A52BC">
      <w:r w:rsidRPr="002A52BC">
        <w:lastRenderedPageBreak/>
        <w:drawing>
          <wp:inline distT="0" distB="0" distL="0" distR="0" wp14:anchorId="0BC22826" wp14:editId="28E9034C">
            <wp:extent cx="5731510" cy="3143885"/>
            <wp:effectExtent l="0" t="0" r="2540" b="0"/>
            <wp:docPr id="798640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030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F1D6" w14:textId="77777777" w:rsidR="002A52BC" w:rsidRDefault="002A52BC"/>
    <w:p w14:paraId="53FCC963" w14:textId="77777777" w:rsidR="002A52BC" w:rsidRDefault="002A52BC"/>
    <w:p w14:paraId="1AA2A289" w14:textId="07091157" w:rsidR="002A52BC" w:rsidRDefault="002A52BC">
      <w:r w:rsidRPr="002A52BC">
        <w:drawing>
          <wp:inline distT="0" distB="0" distL="0" distR="0" wp14:anchorId="01EAF327" wp14:editId="1FE420CA">
            <wp:extent cx="5731510" cy="2913380"/>
            <wp:effectExtent l="0" t="0" r="2540" b="1270"/>
            <wp:docPr id="1320143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430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F53C" w14:textId="77777777" w:rsidR="002A52BC" w:rsidRDefault="002A52BC"/>
    <w:p w14:paraId="1B218D73" w14:textId="62BEE02A" w:rsidR="002A52BC" w:rsidRDefault="002A52BC">
      <w:r w:rsidRPr="002A52BC">
        <w:lastRenderedPageBreak/>
        <w:drawing>
          <wp:inline distT="0" distB="0" distL="0" distR="0" wp14:anchorId="4FAA92E2" wp14:editId="1152D302">
            <wp:extent cx="5731510" cy="2564130"/>
            <wp:effectExtent l="0" t="0" r="2540" b="7620"/>
            <wp:docPr id="1610952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21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741C" w14:textId="77777777" w:rsidR="002A52BC" w:rsidRDefault="002A52BC"/>
    <w:p w14:paraId="380BBBF3" w14:textId="77777777" w:rsidR="002A52BC" w:rsidRDefault="002A52BC"/>
    <w:p w14:paraId="78AAAD38" w14:textId="06BD95BF" w:rsidR="002A52BC" w:rsidRDefault="002A52BC">
      <w:r w:rsidRPr="002A52BC">
        <w:drawing>
          <wp:inline distT="0" distB="0" distL="0" distR="0" wp14:anchorId="32266E65" wp14:editId="48996730">
            <wp:extent cx="5731510" cy="3221355"/>
            <wp:effectExtent l="0" t="0" r="2540" b="0"/>
            <wp:docPr id="21382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60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1D8E" w14:textId="77777777" w:rsidR="002A52BC" w:rsidRDefault="002A52BC"/>
    <w:p w14:paraId="0253932D" w14:textId="77777777" w:rsidR="002A52BC" w:rsidRDefault="002A52BC"/>
    <w:p w14:paraId="06F7360A" w14:textId="0471C4EC" w:rsidR="002A52BC" w:rsidRDefault="00F9162E">
      <w:r w:rsidRPr="00F9162E">
        <w:lastRenderedPageBreak/>
        <w:drawing>
          <wp:inline distT="0" distB="0" distL="0" distR="0" wp14:anchorId="1B9C5552" wp14:editId="6D966A1E">
            <wp:extent cx="5731510" cy="2564130"/>
            <wp:effectExtent l="0" t="0" r="2540" b="7620"/>
            <wp:docPr id="14666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58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BDA" w14:textId="77777777" w:rsidR="002A52BC" w:rsidRDefault="002A52BC"/>
    <w:p w14:paraId="58755BDA" w14:textId="77777777" w:rsidR="002A52BC" w:rsidRDefault="002A52BC"/>
    <w:p w14:paraId="3D046846" w14:textId="77777777" w:rsidR="002A52BC" w:rsidRDefault="002A52BC"/>
    <w:p w14:paraId="03169219" w14:textId="77777777" w:rsidR="002A52BC" w:rsidRDefault="002A52BC"/>
    <w:p w14:paraId="63C9DFCC" w14:textId="77777777" w:rsidR="002A52BC" w:rsidRDefault="002A52BC"/>
    <w:sectPr w:rsidR="002A52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310"/>
    <w:rsid w:val="000B479C"/>
    <w:rsid w:val="001C6310"/>
    <w:rsid w:val="002A52BC"/>
    <w:rsid w:val="002B02EA"/>
    <w:rsid w:val="006A4F39"/>
    <w:rsid w:val="00A96635"/>
    <w:rsid w:val="00BC26CC"/>
    <w:rsid w:val="00C87B3A"/>
    <w:rsid w:val="00CE0929"/>
    <w:rsid w:val="00E05615"/>
    <w:rsid w:val="00E93326"/>
    <w:rsid w:val="00F9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D900D"/>
  <w15:chartTrackingRefBased/>
  <w15:docId w15:val="{0BE05C73-197A-4210-A5EE-DA2773972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63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63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63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63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63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63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63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63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63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63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63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63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63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63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63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63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63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63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63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63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63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63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63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63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63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63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63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63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63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15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penumatcha</dc:creator>
  <cp:keywords/>
  <dc:description/>
  <cp:lastModifiedBy>sri penumatcha</cp:lastModifiedBy>
  <cp:revision>6</cp:revision>
  <dcterms:created xsi:type="dcterms:W3CDTF">2024-04-30T07:45:00Z</dcterms:created>
  <dcterms:modified xsi:type="dcterms:W3CDTF">2024-04-30T10:27:00Z</dcterms:modified>
</cp:coreProperties>
</file>